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442" w:rsidRPr="003F775A" w:rsidRDefault="00F35442" w:rsidP="0078567E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78567E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1 </w:t>
                            </w:r>
                            <w:r w:rsidR="00A0075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4C4CD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F35442" w:rsidRPr="003F775A" w:rsidRDefault="00F35442" w:rsidP="0078567E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78567E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1</w:t>
                      </w:r>
                      <w:r w:rsidR="0078567E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A0075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4C4CD3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78567E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78567E">
        <w:rPr>
          <w:rFonts w:cs="B Nazanin" w:hint="cs"/>
          <w:rtl/>
        </w:rPr>
        <w:t>5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FD6C18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30FF06E9" wp14:editId="00A9E426">
            <wp:extent cx="2717800" cy="2628900"/>
            <wp:effectExtent l="0" t="0" r="6350" b="0"/>
            <wp:docPr id="5" name="Picture 5" descr="بیهوشی عموم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بیهوشی عمومی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AE46B6">
      <w:pPr>
        <w:tabs>
          <w:tab w:val="left" w:pos="1361"/>
        </w:tabs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Pr="00E436C1">
        <w:rPr>
          <w:rFonts w:cs="B Titr"/>
          <w:b/>
          <w:bCs/>
          <w:color w:val="FF0000"/>
        </w:rPr>
        <w:t xml:space="preserve"> 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1 </w:t>
      </w:r>
      <w:r w:rsidR="00FD6C18" w:rsidRPr="00FD6C18">
        <w:rPr>
          <w:rFonts w:cs="B Titr" w:hint="cs"/>
          <w:b/>
          <w:bCs/>
          <w:color w:val="FF0000"/>
          <w:rtl/>
        </w:rPr>
        <w:t xml:space="preserve">هوشبري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AE46B6">
        <w:rPr>
          <w:rFonts w:cs="B Titr" w:hint="cs"/>
          <w:b/>
          <w:bCs/>
          <w:color w:val="FF0000"/>
          <w:rtl/>
        </w:rPr>
        <w:t xml:space="preserve">4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AE46B6">
        <w:rPr>
          <w:rFonts w:cs="B Titr" w:hint="cs"/>
          <w:b/>
          <w:bCs/>
          <w:color w:val="FF0000"/>
          <w:rtl/>
        </w:rPr>
        <w:t>2</w:t>
      </w:r>
      <w:r w:rsidR="00A00753">
        <w:rPr>
          <w:rFonts w:cs="B Titr" w:hint="cs"/>
          <w:b/>
          <w:bCs/>
          <w:color w:val="FF0000"/>
          <w:rtl/>
        </w:rPr>
        <w:t>04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2B364D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2B364D">
        <w:rPr>
          <w:rFonts w:cs="B Nazanin" w:hint="cs"/>
          <w:rtl/>
        </w:rPr>
        <w:t>بیهوشی 1 کد26، کارآموزی پرستاری کد 35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1766F3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1766F3">
        <w:rPr>
          <w:rFonts w:cs="B Titr" w:hint="cs"/>
          <w:b/>
          <w:bCs/>
          <w:rtl/>
        </w:rPr>
        <w:t>1 هوشبری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8207B7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73719C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:rsidTr="0073719C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:rsidTr="0073719C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1D7381" w:rsidRDefault="0073719C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تحویل گرفتن بیمار در هنگام ورود به اتاق عمل</w:t>
            </w:r>
            <w:r w:rsidR="00AD02D9" w:rsidRPr="0073719C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D12C1F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:rsidTr="0073719C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Pr="001D7381">
              <w:rPr>
                <w:rFonts w:cs="B Nazanin"/>
                <w:b/>
                <w:bCs/>
                <w:sz w:val="20"/>
                <w:szCs w:val="20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73719C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Default="00D12C1F" w:rsidP="00D12C1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استقرار بیمار بر روی تخت جراحی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73719C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غیر تهاجمی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بیمار قبل از بیهوشی و جراحی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73719C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قسمت های مهم پرونده بیمار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73719C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F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و توانائی استفاده از دستگاه بیهوشی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73719C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12C1F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و توانائی استفاده از دستگاه ساکشن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73719C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403D4C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نمودن سرم و وسائل و تجهیزات تزریقات وریدی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12C1F" w:rsidRPr="00403D4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D12C1F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D12C1F"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="00D12C1F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="00D12C1F"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40431A" w:rsidRPr="001D7381" w:rsidRDefault="0040431A" w:rsidP="0040431A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در برقراری </w:t>
            </w:r>
            <w:r>
              <w:rPr>
                <w:rFonts w:cs="B Nazanin"/>
                <w:b/>
                <w:bCs/>
                <w:sz w:val="20"/>
                <w:szCs w:val="20"/>
              </w:rPr>
              <w:t>IV Line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:rsidR="0040431A" w:rsidRPr="001D7381" w:rsidRDefault="0040431A" w:rsidP="0040431A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برقراری پوزیشن مناسب و تهویه بیمار با ماسک 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3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1D7381" w:rsidRDefault="0040431A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آشنائی 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کاربرد اولیه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بیهوشی وریدی و استنشاقی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آشنائی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کاربرد اولیه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شل کننده عضلانی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(حداقل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آشنائی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کاربرد اولیه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آرامبخش و بیدردی (حداقل 5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923736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اندازه گیری علائم حیاتی بیمار با روش علمی</w:t>
            </w:r>
            <w:r w:rsidR="004043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نکات ضد عفونی و حفاظت فردی(حداقل 3مورد)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مشاهده انواع پوزیشن دهی به بیمار 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مشارکت در 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>ضد عفونی محیط و تجهیزات و پیشگیری از عفونت بیمارستانی</w:t>
            </w:r>
            <w:r w:rsidR="0040431A"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D2787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 در اداره راه هوائی بیمار پس از اتمام جراحی</w:t>
            </w:r>
            <w:r w:rsidR="0040431A" w:rsidRPr="00D278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(حداقل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="0040431A" w:rsidRPr="00D278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 و آماده سازی وسائل اتاق بهبودی</w:t>
            </w:r>
            <w:r w:rsidR="0040431A"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73719C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و پایش بیماران در اتاق بهبودی(حداقل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8207B7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431A" w:rsidRPr="00631D47" w:rsidRDefault="0040431A" w:rsidP="0040431A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(هرآیتم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روش های جلب مشارکت دانشجو 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66" w:type="dxa"/>
        <w:tblLook w:val="04A0" w:firstRow="1" w:lastRow="0" w:firstColumn="1" w:lastColumn="0" w:noHBand="0" w:noVBand="1"/>
      </w:tblPr>
      <w:tblGrid>
        <w:gridCol w:w="801"/>
        <w:gridCol w:w="3778"/>
        <w:gridCol w:w="1130"/>
        <w:gridCol w:w="1131"/>
        <w:gridCol w:w="2264"/>
      </w:tblGrid>
      <w:tr w:rsidR="0062396E" w:rsidTr="0040431A">
        <w:trPr>
          <w:trHeight w:val="563"/>
        </w:trPr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778" w:type="dxa"/>
            <w:vMerge w:val="restart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آیتم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40431A">
        <w:trPr>
          <w:trHeight w:val="212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778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4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lastRenderedPageBreak/>
              <w:t>7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12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14</w:t>
            </w:r>
          </w:p>
        </w:tc>
        <w:tc>
          <w:tcPr>
            <w:tcW w:w="3778" w:type="dxa"/>
          </w:tcPr>
          <w:p w:rsidR="00C40409" w:rsidRPr="00DD3FBA" w:rsidRDefault="00C40409" w:rsidP="00DD3FBA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17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2058E5" w:rsidTr="0040431A">
        <w:trPr>
          <w:trHeight w:val="529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DD3FBA" w:rsidRDefault="002058E5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C40409">
              <w:rPr>
                <w:rFonts w:cs="B Titr" w:hint="cs"/>
                <w:rtl/>
              </w:rPr>
              <w:t xml:space="preserve">جمع </w:t>
            </w:r>
            <w:r>
              <w:rPr>
                <w:rFonts w:cs="B Titr" w:hint="cs"/>
                <w:rtl/>
              </w:rPr>
              <w:t>امتیاز</w:t>
            </w:r>
            <w:r w:rsidRPr="00C40409">
              <w:rPr>
                <w:rFonts w:cs="B Titr" w:hint="cs"/>
                <w:rtl/>
              </w:rPr>
              <w:t xml:space="preserve">:  </w:t>
            </w:r>
          </w:p>
        </w:tc>
      </w:tr>
    </w:tbl>
    <w:p w:rsidR="0062396E" w:rsidRDefault="0062396E" w:rsidP="004A0C42">
      <w:pPr>
        <w:tabs>
          <w:tab w:val="left" w:pos="1361"/>
        </w:tabs>
        <w:rPr>
          <w:rtl/>
        </w:rPr>
      </w:pPr>
    </w:p>
    <w:p w:rsidR="00DD3FBA" w:rsidRPr="009617FC" w:rsidRDefault="00DD3FBA" w:rsidP="00DD3FBA">
      <w:pPr>
        <w:tabs>
          <w:tab w:val="left" w:pos="1361"/>
        </w:tabs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415E48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415E48">
              <w:rPr>
                <w:rFonts w:cs="B Nazanin" w:hint="cs"/>
                <w:b/>
                <w:bCs/>
                <w:rtl/>
              </w:rPr>
              <w:t>رفتار در اتاق عمل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DD3FBA" w:rsidRDefault="00DD3FBA" w:rsidP="00DD3FBA">
      <w:pPr>
        <w:tabs>
          <w:tab w:val="left" w:pos="1361"/>
        </w:tabs>
        <w:rPr>
          <w:rtl/>
        </w:rPr>
      </w:pPr>
    </w:p>
    <w:p w:rsidR="00C40409" w:rsidRP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8207B7" w:rsidRDefault="008207B7" w:rsidP="001646F1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8C5D7D">
        <w:rPr>
          <w:rFonts w:cs="B Nazanin" w:hint="cs"/>
          <w:rtl/>
        </w:rPr>
        <w:t>دکتر راضیه بندری</w:t>
      </w:r>
      <w:bookmarkStart w:id="0" w:name="_GoBack"/>
      <w:bookmarkEnd w:id="0"/>
    </w:p>
    <w:p w:rsidR="008207B7" w:rsidRPr="008207B7" w:rsidRDefault="0078567E" w:rsidP="0078567E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lastRenderedPageBreak/>
        <w:t xml:space="preserve">                                                                                                                  </w:t>
      </w:r>
      <w:r w:rsidR="001646F1">
        <w:rPr>
          <w:rFonts w:cs="B Nazanin" w:hint="cs"/>
          <w:rtl/>
        </w:rPr>
        <w:t xml:space="preserve">(مدیر گروه </w:t>
      </w:r>
      <w:r w:rsidR="008207B7" w:rsidRPr="008207B7">
        <w:rPr>
          <w:rFonts w:cs="B Nazanin" w:hint="cs"/>
          <w:rtl/>
        </w:rPr>
        <w:t>اتاق عمل و هوشبری)</w:t>
      </w:r>
    </w:p>
    <w:sectPr w:rsidR="008207B7" w:rsidRPr="008207B7" w:rsidSect="00A233CC">
      <w:footerReference w:type="default" r:id="rId9"/>
      <w:pgSz w:w="11906" w:h="16838"/>
      <w:pgMar w:top="1440" w:right="1133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B1" w:rsidRDefault="00F342B1" w:rsidP="004A0C42">
      <w:pPr>
        <w:spacing w:after="0" w:line="240" w:lineRule="auto"/>
      </w:pPr>
      <w:r>
        <w:separator/>
      </w:r>
    </w:p>
  </w:endnote>
  <w:endnote w:type="continuationSeparator" w:id="0">
    <w:p w:rsidR="00F342B1" w:rsidRDefault="00F342B1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B1" w:rsidRDefault="00F342B1" w:rsidP="004A0C42">
      <w:pPr>
        <w:spacing w:after="0" w:line="240" w:lineRule="auto"/>
      </w:pPr>
      <w:r>
        <w:separator/>
      </w:r>
    </w:p>
  </w:footnote>
  <w:footnote w:type="continuationSeparator" w:id="0">
    <w:p w:rsidR="00F342B1" w:rsidRDefault="00F342B1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1548E"/>
    <w:rsid w:val="000917F2"/>
    <w:rsid w:val="000C12C0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D7381"/>
    <w:rsid w:val="002058E5"/>
    <w:rsid w:val="0026002A"/>
    <w:rsid w:val="002B364D"/>
    <w:rsid w:val="0038789F"/>
    <w:rsid w:val="003C77C1"/>
    <w:rsid w:val="003E6AB9"/>
    <w:rsid w:val="003F775A"/>
    <w:rsid w:val="00403D4C"/>
    <w:rsid w:val="0040431A"/>
    <w:rsid w:val="00415E48"/>
    <w:rsid w:val="00425F11"/>
    <w:rsid w:val="004422E8"/>
    <w:rsid w:val="004A0C42"/>
    <w:rsid w:val="004C4CD3"/>
    <w:rsid w:val="00503E28"/>
    <w:rsid w:val="005111B6"/>
    <w:rsid w:val="00586B47"/>
    <w:rsid w:val="005E3337"/>
    <w:rsid w:val="0062396E"/>
    <w:rsid w:val="0073719C"/>
    <w:rsid w:val="0078567E"/>
    <w:rsid w:val="007F1244"/>
    <w:rsid w:val="008207B7"/>
    <w:rsid w:val="00866DBD"/>
    <w:rsid w:val="008C5D7D"/>
    <w:rsid w:val="008C673C"/>
    <w:rsid w:val="008C70C7"/>
    <w:rsid w:val="0091202C"/>
    <w:rsid w:val="00923736"/>
    <w:rsid w:val="00937C3A"/>
    <w:rsid w:val="009617FC"/>
    <w:rsid w:val="009F6B46"/>
    <w:rsid w:val="00A00753"/>
    <w:rsid w:val="00A233CC"/>
    <w:rsid w:val="00A62BCE"/>
    <w:rsid w:val="00A62EBE"/>
    <w:rsid w:val="00A859A0"/>
    <w:rsid w:val="00AD02D9"/>
    <w:rsid w:val="00AE1228"/>
    <w:rsid w:val="00AE46B6"/>
    <w:rsid w:val="00B515E4"/>
    <w:rsid w:val="00B67506"/>
    <w:rsid w:val="00C40409"/>
    <w:rsid w:val="00D11D56"/>
    <w:rsid w:val="00D12C1F"/>
    <w:rsid w:val="00D2787D"/>
    <w:rsid w:val="00D8205F"/>
    <w:rsid w:val="00D900E5"/>
    <w:rsid w:val="00DD3FBA"/>
    <w:rsid w:val="00DF21DF"/>
    <w:rsid w:val="00E436C1"/>
    <w:rsid w:val="00E97DB7"/>
    <w:rsid w:val="00EE6B36"/>
    <w:rsid w:val="00F342B1"/>
    <w:rsid w:val="00F35442"/>
    <w:rsid w:val="00FD6C18"/>
    <w:rsid w:val="00FE10DB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BA575F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19</cp:revision>
  <dcterms:created xsi:type="dcterms:W3CDTF">2021-11-25T16:25:00Z</dcterms:created>
  <dcterms:modified xsi:type="dcterms:W3CDTF">2023-06-27T20:42:00Z</dcterms:modified>
</cp:coreProperties>
</file>